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1A" w:rsidRPr="009C259D" w:rsidRDefault="0027141A" w:rsidP="00DE520E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9C259D">
        <w:rPr>
          <w:rFonts w:ascii="Times New Roman" w:hAnsi="Times New Roman" w:cs="Times New Roman"/>
          <w:b/>
          <w:sz w:val="16"/>
          <w:szCs w:val="16"/>
          <w:highlight w:val="yellow"/>
        </w:rPr>
        <w:t>Продление отключения ГВС по 14 августа</w:t>
      </w:r>
      <w:r w:rsidR="00B47D49" w:rsidRPr="009C259D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Приложение 1</w:t>
      </w:r>
    </w:p>
    <w:p w:rsidR="0027141A" w:rsidRPr="0027141A" w:rsidRDefault="0027141A" w:rsidP="00DE520E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  <w:highlight w:val="yellow"/>
        </w:rPr>
        <w:t>адрес многоквартирного дома, жилого дома (домовлад</w:t>
      </w:r>
      <w:bookmarkStart w:id="0" w:name="_GoBack"/>
      <w:bookmarkEnd w:id="0"/>
      <w:r w:rsidRPr="0027141A">
        <w:rPr>
          <w:rFonts w:ascii="Times New Roman" w:hAnsi="Times New Roman" w:cs="Times New Roman"/>
          <w:sz w:val="16"/>
          <w:szCs w:val="16"/>
          <w:highlight w:val="yellow"/>
        </w:rPr>
        <w:t>ения)</w:t>
      </w:r>
    </w:p>
    <w:p w:rsidR="00DE520E" w:rsidRDefault="00DE520E" w:rsidP="0027141A">
      <w:pPr>
        <w:rPr>
          <w:rFonts w:ascii="Times New Roman" w:hAnsi="Times New Roman" w:cs="Times New Roman"/>
          <w:sz w:val="16"/>
          <w:szCs w:val="16"/>
        </w:rPr>
        <w:sectPr w:rsidR="00DE520E" w:rsidSect="00DE520E"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</w:p>
    <w:p w:rsidR="009303F1" w:rsidRDefault="009303F1" w:rsidP="0027141A">
      <w:pPr>
        <w:rPr>
          <w:rFonts w:ascii="Times New Roman" w:hAnsi="Times New Roman" w:cs="Times New Roman"/>
          <w:sz w:val="16"/>
          <w:szCs w:val="16"/>
        </w:rPr>
        <w:sectPr w:rsidR="009303F1" w:rsidSect="00DE520E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 5/3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 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 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Нагорная3/1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Нагорная, 4/1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Нагорная,4/2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Нагорная,1/1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Нагорная,1/2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Нагорная,1/3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Нагорная,1/4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Нагорная,1/5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Нагорная,1/7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Нагорная,2/4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Нагорная,2/5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 2/3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35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Угловой, 11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Угловой, 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194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188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188/2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Артиллерийская, 67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219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217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198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Загородная, 48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Загородная, 69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Загородная, 55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Загородная, 53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Артиллерийская, 64/2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235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Артиллерийская, 66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229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Загородная, 40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Загородная, 38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264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Горького, 258 кв. 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57/7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Краснофлотская, 153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164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Новая, 44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Новая, 42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30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ул.Больничная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27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ул.Больничная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ул.Больничная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27141A">
        <w:rPr>
          <w:rFonts w:ascii="Times New Roman" w:hAnsi="Times New Roman" w:cs="Times New Roman"/>
          <w:sz w:val="16"/>
          <w:szCs w:val="16"/>
        </w:rPr>
        <w:t>пер.Серышевский</w:t>
      </w:r>
      <w:proofErr w:type="spellEnd"/>
      <w:proofErr w:type="gramEnd"/>
      <w:r w:rsidRPr="0027141A">
        <w:rPr>
          <w:rFonts w:ascii="Times New Roman" w:hAnsi="Times New Roman" w:cs="Times New Roman"/>
          <w:sz w:val="16"/>
          <w:szCs w:val="16"/>
        </w:rPr>
        <w:t>, 16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27141A">
        <w:rPr>
          <w:rFonts w:ascii="Times New Roman" w:hAnsi="Times New Roman" w:cs="Times New Roman"/>
          <w:sz w:val="16"/>
          <w:szCs w:val="16"/>
        </w:rPr>
        <w:t>пер.Серышевский</w:t>
      </w:r>
      <w:proofErr w:type="spellEnd"/>
      <w:proofErr w:type="gramEnd"/>
      <w:r w:rsidRPr="0027141A">
        <w:rPr>
          <w:rFonts w:ascii="Times New Roman" w:hAnsi="Times New Roman" w:cs="Times New Roman"/>
          <w:sz w:val="16"/>
          <w:szCs w:val="16"/>
        </w:rPr>
        <w:t>, 19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Амурская, 351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ул.Больничная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, 4.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 ул. Ленина, 176/1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 ул. Ленина, 176/2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349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ул.Загородная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ул.Загородная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ул.Загородная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331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329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ул.Артиллерийская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44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ул.Артиллерийская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52/2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ул.Артиллерийская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52/1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ул.Артиллерийская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48/3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270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270/1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ул.Артиллерийская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ул.Артиллерийская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 250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Амурская, 248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Серышевский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59/1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Серышевский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Серышевский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Железнодорожная, 4/1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Железнодорожная, 4/2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Железнодорожная, 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пер. Индустриальный, 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304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235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283/1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283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178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176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Пограничный, 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Пограничный, 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182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184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186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192/2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Нагорная, 2/2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237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Краснофлотская, 187/1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196/2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279/1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281/1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285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279/3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231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281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308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7/1 (блок Д)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7/1 (блок Е)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Батарейная, 7/1 (блок Ж)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, 323 (1-я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очер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.)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, 323 (2-я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очер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.)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319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319/1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319/2 (424 квартал)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Больничная, 24/2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317 (424 квартал)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Амурская, 304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Артиллерийская, 33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Артиллерийская, 35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Артиллерийская, 31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Артиллерийская, 20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295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Новая, 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Новая, 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Загородная, 10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Загородная, 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266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268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Артиллерийская, 19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211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274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256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213/ Артиллерийская, 17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207/3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211/1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Мухина, 10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203/3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205/11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211/3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205/5а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205/5б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205/5в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lastRenderedPageBreak/>
        <w:t>ул. Ленина, 205/5г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207/1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Мухина, 12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209/1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209/3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209/5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Мухина, 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Мухина, 14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Новая, 8/2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Мухина 31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 349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Мухина 18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Мухина 18/4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 18/2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 16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283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285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 Новая 11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27141A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 Новая</w:t>
      </w:r>
      <w:proofErr w:type="gramEnd"/>
      <w:r w:rsidRPr="0027141A">
        <w:rPr>
          <w:rFonts w:ascii="Times New Roman" w:hAnsi="Times New Roman" w:cs="Times New Roman"/>
          <w:sz w:val="16"/>
          <w:szCs w:val="16"/>
        </w:rPr>
        <w:t>11/2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Амурская, 283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5/1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150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152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154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154/2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191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Амурская, 230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Амурская, 230/3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16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Краснофлотская, 143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пер.Св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. Иннокентия, 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Калинина, 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3/1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Мухина, 15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201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193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Релочный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Релочный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Рёлочный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22/2а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12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253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11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267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189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187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Рёлочный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Рёлочный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10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Рёлочный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12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Шевченко, 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148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Краснофлотская, 151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Св.Иннокентия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10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210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171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252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185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Уралова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пер.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Уралова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 (19 квартал)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Калинина, 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197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Мухина, 29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140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212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50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171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Жилой дом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269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265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222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153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Пионерская, 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Шевченко, 14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Ленина, 118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Шевченко, 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Шевченко, 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Ленина, 114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Шевченко, 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220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177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263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240/1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240/2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240/4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238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236/2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163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68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68/4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68/2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161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53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41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61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54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128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155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196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ул.Амурская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229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Шевченко, 48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Горького, 194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Шевченко, 44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42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41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41а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41а1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Горького, 193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49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Комсомольская, 50/2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пер. Крестьянский, 30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65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30а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273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Мухина, 53/3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33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273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132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Красноармейская, 134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138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140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165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167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Красноармейская, 169/2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171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171/1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Красноармейская, 171/3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54/2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61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Красноармейская, 175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пер. Крестьянский, 20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52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Комсомольская, 26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Калинина, 28 (административное здание)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>ул. Б. Хмельницкого, 22(административное здание)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Калинина, 38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259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208 /ул. Калинина, 39/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Амурская, 190</w:t>
      </w:r>
    </w:p>
    <w:p w:rsidR="0027141A" w:rsidRPr="0027141A" w:rsidRDefault="009303F1" w:rsidP="002714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</w:t>
      </w:r>
      <w:r w:rsidR="0027141A" w:rsidRPr="0027141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27141A"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="0027141A" w:rsidRPr="0027141A">
        <w:rPr>
          <w:rFonts w:ascii="Times New Roman" w:hAnsi="Times New Roman" w:cs="Times New Roman"/>
          <w:sz w:val="16"/>
          <w:szCs w:val="16"/>
        </w:rPr>
        <w:t>, 11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, 13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, 15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20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 Б. Хмельницкого, 42  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235/1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Зейская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233/1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44</w:t>
      </w:r>
    </w:p>
    <w:p w:rsidR="0027141A" w:rsidRPr="0027141A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 ул. Б. Хмельницкого, 35</w:t>
      </w:r>
    </w:p>
    <w:p w:rsidR="00801EF7" w:rsidRDefault="0027141A" w:rsidP="0027141A">
      <w:pPr>
        <w:rPr>
          <w:rFonts w:ascii="Times New Roman" w:hAnsi="Times New Roman" w:cs="Times New Roman"/>
          <w:sz w:val="16"/>
          <w:szCs w:val="16"/>
        </w:rPr>
      </w:pPr>
      <w:r w:rsidRPr="0027141A">
        <w:rPr>
          <w:rFonts w:ascii="Times New Roman" w:hAnsi="Times New Roman" w:cs="Times New Roman"/>
          <w:sz w:val="16"/>
          <w:szCs w:val="16"/>
        </w:rPr>
        <w:t xml:space="preserve">ул. </w:t>
      </w:r>
      <w:proofErr w:type="spellStart"/>
      <w:r w:rsidRPr="0027141A">
        <w:rPr>
          <w:rFonts w:ascii="Times New Roman" w:hAnsi="Times New Roman" w:cs="Times New Roman"/>
          <w:sz w:val="16"/>
          <w:szCs w:val="16"/>
        </w:rPr>
        <w:t>Б.Хмельницкого</w:t>
      </w:r>
      <w:proofErr w:type="spellEnd"/>
      <w:r w:rsidRPr="0027141A">
        <w:rPr>
          <w:rFonts w:ascii="Times New Roman" w:hAnsi="Times New Roman" w:cs="Times New Roman"/>
          <w:sz w:val="16"/>
          <w:szCs w:val="16"/>
        </w:rPr>
        <w:t>, 31</w:t>
      </w:r>
    </w:p>
    <w:sectPr w:rsidR="00801EF7" w:rsidSect="000B389F">
      <w:type w:val="continuous"/>
      <w:pgSz w:w="11906" w:h="16838"/>
      <w:pgMar w:top="1134" w:right="850" w:bottom="1134" w:left="1701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1A"/>
    <w:rsid w:val="000B389F"/>
    <w:rsid w:val="0027141A"/>
    <w:rsid w:val="005062F2"/>
    <w:rsid w:val="00801EF7"/>
    <w:rsid w:val="009303F1"/>
    <w:rsid w:val="009C259D"/>
    <w:rsid w:val="00B47D49"/>
    <w:rsid w:val="00D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673E0-66CD-4474-B7FA-E83866AC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EF55-D665-48AB-A8B0-3163157C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Ольга Сергеевна</dc:creator>
  <cp:keywords/>
  <dc:description/>
  <cp:lastModifiedBy>Гордиенко Ольга Сергеевна</cp:lastModifiedBy>
  <cp:revision>7</cp:revision>
  <dcterms:created xsi:type="dcterms:W3CDTF">2023-08-11T17:06:00Z</dcterms:created>
  <dcterms:modified xsi:type="dcterms:W3CDTF">2023-08-11T18:10:00Z</dcterms:modified>
</cp:coreProperties>
</file>